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75442298ca24c54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02b049e70754728" cstate="print">
                      <a:extLst>
                        <a:ext uri="383b7b98-1c0d-451f-9c8b-8ee5d0ddfe6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0219ed5992d4fbb" cstate="print">
                      <a:extLst>
                        <a:ext uri="c6ad4556-ab14-435b-9d3f-05fdd719751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3e4607275a54fc3" cstate="print">
                      <a:extLst>
                        <a:ext uri="3ba18b27-8a35-4e64-9f1c-2d8accb075a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784e3fa79e540a7" cstate="print">
                      <a:extLst>
                        <a:ext uri="b359709e-a906-488c-8c4c-1e586d4cc1e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00258d40bf44488" cstate="print">
                      <a:extLst>
                        <a:ext uri="90a86833-3fb5-4569-bac3-18687dbadfb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4ee232fe13e4b4a" cstate="print">
                      <a:extLst>
                        <a:ext uri="7cb1f2ba-d663-454f-9f4a-ad7dce3c0d9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02aafd068a54e6f" cstate="print">
                      <a:extLst>
                        <a:ext uri="41bd9c42-e720-4df4-a30f-ca0b8f1baf6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02b049e70754728" /><Relationship Type="http://schemas.openxmlformats.org/officeDocument/2006/relationships/image" Target="/media/image2.png" Id="R70219ed5992d4fbb" /><Relationship Type="http://schemas.openxmlformats.org/officeDocument/2006/relationships/image" Target="/media/image3.png" Id="R93e4607275a54fc3" /><Relationship Type="http://schemas.openxmlformats.org/officeDocument/2006/relationships/image" Target="/media/image4.png" Id="Re784e3fa79e540a7" /><Relationship Type="http://schemas.openxmlformats.org/officeDocument/2006/relationships/image" Target="/media/image5.png" Id="R600258d40bf44488" /><Relationship Type="http://schemas.openxmlformats.org/officeDocument/2006/relationships/image" Target="/media/image6.png" Id="Ra4ee232fe13e4b4a" /><Relationship Type="http://schemas.openxmlformats.org/officeDocument/2006/relationships/image" Target="/media/image7.png" Id="Rb02aafd068a54e6f" /></Relationships>
</file>