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dca4fed2a4b36" /></Relationships>
</file>

<file path=word/document.xml><?xml version="1.0" encoding="utf-8"?>
<w:document xmlns:w="http://schemas.openxmlformats.org/wordprocessingml/2006/main">
  <w:body>
    <w:sectPr>
      <w:pgMar w:top="1" w:right="1" w:bottom="1" w:left="1" w:header="1" w:footer="1" w:gutter="1"/>
      <w:pgSz w:w="12240" w:h="15840" w:code="9"/>
    </w:sectPr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bd0db78524a74fdd" cstate="print">
                      <a:extLst>
                        <a:ext uri="44372e1f-9f44-424d-91bb-e8930e88cbb9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7e694b4007a14523" cstate="print">
                      <a:extLst>
                        <a:ext uri="f9219b36-784f-46fd-b216-ab8fd435cdd9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bfbab1708be34294" cstate="print">
                      <a:extLst>
                        <a:ext uri="c4a3e1dc-01e8-43c3-84fb-ec238132f410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a36f760153254eeb" cstate="print">
                      <a:extLst>
                        <a:ext uri="f3756f2b-6c4c-4e84-b969-5213b36026ff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fb42c40be3024e48" cstate="print">
                      <a:extLst>
                        <a:ext uri="de4a38ca-bb18-43e3-8d25-021b5adda013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a52dc2ec633343f9" cstate="print">
                      <a:extLst>
                        <a:ext uri="1a3aaa5e-d263-4986-868e-afe02b9ef44a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bd0db78524a74fdd" /><Relationship Type="http://schemas.openxmlformats.org/officeDocument/2006/relationships/image" Target="/media/image2.png" Id="R7e694b4007a14523" /><Relationship Type="http://schemas.openxmlformats.org/officeDocument/2006/relationships/image" Target="/media/image3.png" Id="Rbfbab1708be34294" /><Relationship Type="http://schemas.openxmlformats.org/officeDocument/2006/relationships/image" Target="/media/image4.png" Id="Ra36f760153254eeb" /><Relationship Type="http://schemas.openxmlformats.org/officeDocument/2006/relationships/image" Target="/media/image5.png" Id="Rfb42c40be3024e48" /><Relationship Type="http://schemas.openxmlformats.org/officeDocument/2006/relationships/image" Target="/media/image6.png" Id="Ra52dc2ec633343f9" /></Relationships>
</file>