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d32a55fda7e474e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9a95f1ff95849db" cstate="print">
                      <a:extLst>
                        <a:ext uri="3306b6a6-dc2e-4cc1-8e95-32adac168fd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48d82c14b9c4c75" cstate="print">
                      <a:extLst>
                        <a:ext uri="8d262563-73c3-4efd-8627-7084a9ba692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1dd58345fd8415e" cstate="print">
                      <a:extLst>
                        <a:ext uri="3fd78630-0797-40dc-9770-47e2afb5983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0de4a9fdd3c49d8" cstate="print">
                      <a:extLst>
                        <a:ext uri="5b434ced-4996-4c61-9a5f-ab48f669a6f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c6cdee64fb74778" cstate="print">
                      <a:extLst>
                        <a:ext uri="5833210c-84a1-4786-b690-96a5875a988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382db4cfb9a4835" cstate="print">
                      <a:extLst>
                        <a:ext uri="33695e07-9e57-4eeb-9b76-79d193c7228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5e539e536ea41a2" cstate="print">
                      <a:extLst>
                        <a:ext uri="02f01969-14d4-4554-9b27-d8abb398c11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39a95f1ff95849db" /><Relationship Type="http://schemas.openxmlformats.org/officeDocument/2006/relationships/image" Target="/media/image2.png" Id="R948d82c14b9c4c75" /><Relationship Type="http://schemas.openxmlformats.org/officeDocument/2006/relationships/image" Target="/media/image3.png" Id="R31dd58345fd8415e" /><Relationship Type="http://schemas.openxmlformats.org/officeDocument/2006/relationships/image" Target="/media/image4.png" Id="Rc0de4a9fdd3c49d8" /><Relationship Type="http://schemas.openxmlformats.org/officeDocument/2006/relationships/image" Target="/media/image5.png" Id="R5c6cdee64fb74778" /><Relationship Type="http://schemas.openxmlformats.org/officeDocument/2006/relationships/image" Target="/media/image6.png" Id="R1382db4cfb9a4835" /><Relationship Type="http://schemas.openxmlformats.org/officeDocument/2006/relationships/image" Target="/media/image7.png" Id="Rc5e539e536ea41a2" /></Relationships>
</file>