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d88137e10c4a16" /></Relationships>
</file>

<file path=word/document.xml><?xml version="1.0" encoding="utf-8"?>
<w:document xmlns:w="http://schemas.openxmlformats.org/wordprocessingml/2006/main">
  <w:body>
    <w:sectPr>
      <w:pgMar w:top="1" w:right="1" w:bottom="1" w:left="1" w:header="1" w:footer="1" w:gutter="1"/>
      <w:pgSz w:w="12240" w:h="15840" w:code="9"/>
    </w:sectPr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a8419b87093b4c8d" cstate="print">
                      <a:extLst>
                        <a:ext uri="718a0e28-fe1b-4316-a5c2-945062d5357d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a9f35776014944d3" cstate="print">
                      <a:extLst>
                        <a:ext uri="9abae6f9-0e68-4511-86d9-246a6f7ddfda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d2636ed0709a49af" cstate="print">
                      <a:extLst>
                        <a:ext uri="fc469dd7-24b9-413d-a96b-b1e2375bd277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d466f6ed1903401f" cstate="print">
                      <a:extLst>
                        <a:ext uri="10d486b6-dc4e-44d2-84ce-feae4338c9c5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60070d64aef94ab3" cstate="print">
                      <a:extLst>
                        <a:ext uri="417bf6e0-d16f-4d1f-bc02-328fc65ad101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7c2c993107f64ee3" cstate="print">
                      <a:extLst>
                        <a:ext uri="851e2cb1-2557-4ca2-b3f7-ef4a53b91141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png" Id="Ra8419b87093b4c8d" /><Relationship Type="http://schemas.openxmlformats.org/officeDocument/2006/relationships/image" Target="/media/image2.png" Id="Ra9f35776014944d3" /><Relationship Type="http://schemas.openxmlformats.org/officeDocument/2006/relationships/image" Target="/media/image3.png" Id="Rd2636ed0709a49af" /><Relationship Type="http://schemas.openxmlformats.org/officeDocument/2006/relationships/image" Target="/media/image4.png" Id="Rd466f6ed1903401f" /><Relationship Type="http://schemas.openxmlformats.org/officeDocument/2006/relationships/image" Target="/media/image5.png" Id="R60070d64aef94ab3" /><Relationship Type="http://schemas.openxmlformats.org/officeDocument/2006/relationships/image" Target="/media/image6.png" Id="R7c2c993107f64ee3" /></Relationships>
</file>