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079cfc94a427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f804d66bbfe4c50" cstate="print">
                      <a:extLst>
                        <a:ext uri="fd7dea49-7ba6-49dd-90d9-ce4c3fa0872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f049080d1804fc7" cstate="print">
                      <a:extLst>
                        <a:ext uri="17ebeb89-e480-434f-8d62-7085f8d9caf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07b2c7e3ae54339" cstate="print">
                      <a:extLst>
                        <a:ext uri="d54dd7af-a8be-4a1b-8342-bdd7ba18fd6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c6f420ccf6c4f71" cstate="print">
                      <a:extLst>
                        <a:ext uri="4ac1ac7a-a133-434e-b3c9-afc3dfa873c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015b26f251d4df5" cstate="print">
                      <a:extLst>
                        <a:ext uri="6fbc4673-b9c3-4cef-a382-cc250768861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4d115645d4d4468" cstate="print">
                      <a:extLst>
                        <a:ext uri="1b0f633b-9e77-45e8-89db-998b36c62fc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cf804d66bbfe4c50" /><Relationship Type="http://schemas.openxmlformats.org/officeDocument/2006/relationships/image" Target="/media/image2.png" Id="R2f049080d1804fc7" /><Relationship Type="http://schemas.openxmlformats.org/officeDocument/2006/relationships/image" Target="/media/image3.png" Id="Re07b2c7e3ae54339" /><Relationship Type="http://schemas.openxmlformats.org/officeDocument/2006/relationships/image" Target="/media/image4.png" Id="Rdc6f420ccf6c4f71" /><Relationship Type="http://schemas.openxmlformats.org/officeDocument/2006/relationships/image" Target="/media/image5.png" Id="R4015b26f251d4df5" /><Relationship Type="http://schemas.openxmlformats.org/officeDocument/2006/relationships/image" Target="/media/image6.png" Id="R94d115645d4d4468" /></Relationships>
</file>